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AA" w:rsidRPr="00B66F57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9456AA" w:rsidRPr="00B66F57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456AA" w:rsidRPr="00B66F57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9456AA" w:rsidRPr="00B66F57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9456AA" w:rsidRPr="00B66F57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>
        <w:rPr>
          <w:rFonts w:ascii="Times New Roman" w:eastAsia="Times New Roman" w:hAnsi="Times New Roman" w:cs="Times New Roman"/>
          <w:sz w:val="24"/>
          <w:szCs w:val="24"/>
        </w:rPr>
        <w:t>952-2445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/13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9456AA" w:rsidRPr="00B66F57" w:rsidRDefault="003F6FD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 w:rsidR="009456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9456AA">
        <w:rPr>
          <w:rFonts w:ascii="Times New Roman" w:eastAsia="Times New Roman" w:hAnsi="Times New Roman" w:cs="Times New Roman"/>
          <w:sz w:val="24"/>
          <w:szCs w:val="24"/>
          <w:lang w:val="sr-Cyrl-CS"/>
        </w:rPr>
        <w:t>јула</w:t>
      </w:r>
      <w:proofErr w:type="gramEnd"/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9456AA"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456AA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9456AA" w:rsidRPr="00B66F57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9456AA" w:rsidRPr="00B66F57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Pr="00B66F57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Pr="00B66F57" w:rsidRDefault="009456AA" w:rsidP="0094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9456AA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Pr="00B66F57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Pr="00B66F57" w:rsidRDefault="009456AA" w:rsidP="009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за просторно планирање, саобраћај, инфраструктуру и телекомуникације, 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седници одржаној </w:t>
      </w:r>
      <w:r w:rsidR="003F6FDA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ул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</w:t>
      </w:r>
      <w:r w:rsidRPr="00F13C5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13C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ЗАКОНА 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ИЗМЕНАМА И ДОПУНАМА ЗАКОНА О ДРЖАВНОМ ПРЕМЕРУ И КАТАСТРУ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појединостима,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Влада.</w:t>
      </w:r>
    </w:p>
    <w:p w:rsidR="00431CB8" w:rsidRDefault="00431CB8" w:rsidP="009456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6AA" w:rsidRPr="00B66F57" w:rsidRDefault="009456AA" w:rsidP="009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9456AA" w:rsidRPr="00B66F57" w:rsidRDefault="009456AA" w:rsidP="009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Default="009456AA" w:rsidP="00945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</w:t>
      </w:r>
    </w:p>
    <w:p w:rsidR="009456AA" w:rsidRPr="00B66F57" w:rsidRDefault="009456AA" w:rsidP="009456A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9456AA" w:rsidRPr="00B66F57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Default="009456AA" w:rsidP="009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Предлог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изменама и допунама Закона о државном премеру и катастру.</w:t>
      </w:r>
    </w:p>
    <w:p w:rsidR="009456AA" w:rsidRDefault="009456AA" w:rsidP="0094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Default="009456AA" w:rsidP="00645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6454B8" w:rsidRPr="00176FFA" w:rsidRDefault="006454B8" w:rsidP="006454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54B8" w:rsidRPr="006454B8" w:rsidRDefault="009456AA" w:rsidP="009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је одлучио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</w:t>
      </w:r>
      <w:r w:rsidR="006454B8" w:rsidRPr="00B66F5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одбије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C061A2" w:rsidRPr="00C061A2" w:rsidRDefault="00BE4343" w:rsidP="00BE434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C061A2" w:rsidRPr="00C061A2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="00C061A2"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C061A2" w:rsidRPr="00C061A2" w:rsidRDefault="00C061A2" w:rsidP="003F1A1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Злата Ђерић;</w:t>
      </w:r>
    </w:p>
    <w:p w:rsidR="004215E3" w:rsidRPr="00C061A2" w:rsidRDefault="004215E3" w:rsidP="004215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Љубица</w:t>
      </w:r>
      <w:r w:rsidR="00983E86" w:rsidRPr="00983E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3E86" w:rsidRPr="00C061A2">
        <w:rPr>
          <w:rFonts w:ascii="Times New Roman" w:hAnsi="Times New Roman" w:cs="Times New Roman"/>
          <w:sz w:val="24"/>
          <w:szCs w:val="24"/>
          <w:lang w:val="sr-Cyrl-RS"/>
        </w:rPr>
        <w:t>Милошевић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, Слободан Величковић и Слободан Јеремић;</w:t>
      </w:r>
    </w:p>
    <w:p w:rsidR="00FC39F7" w:rsidRPr="00C061A2" w:rsidRDefault="00FC39F7" w:rsidP="00FC39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Весна Марковић;</w:t>
      </w:r>
    </w:p>
    <w:p w:rsidR="00FC39F7" w:rsidRPr="00C061A2" w:rsidRDefault="00FC39F7" w:rsidP="00FC39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Драган Тодоровић;</w:t>
      </w:r>
    </w:p>
    <w:p w:rsidR="00FC39F7" w:rsidRPr="00C061A2" w:rsidRDefault="00FC39F7" w:rsidP="00FC39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Александар Сенић;</w:t>
      </w:r>
    </w:p>
    <w:p w:rsidR="00FC39F7" w:rsidRPr="00C061A2" w:rsidRDefault="00FC39F7" w:rsidP="00FC39F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на члан 1. са исправком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Душан Обрадовић и Иван Јовановић;</w:t>
      </w:r>
    </w:p>
    <w:p w:rsidR="00C061A2" w:rsidRPr="00C061A2" w:rsidRDefault="00C061A2" w:rsidP="003F1A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Донка Бановић, Милица Војић Марковић и Мирослав Петковић;</w:t>
      </w:r>
    </w:p>
    <w:p w:rsidR="00FC39F7" w:rsidRPr="00C061A2" w:rsidRDefault="00FC39F7" w:rsidP="00FC39F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Драган Марковић, Петар Петровић, Војислав Вујић, Невена Стојановић, Ђорђе Косанић,  Зоран Васић и Радослав Комленовић;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Јудита Поповић</w:t>
      </w:r>
      <w:r w:rsidR="003F1A19">
        <w:rPr>
          <w:rFonts w:ascii="Times New Roman" w:hAnsi="Times New Roman" w:cs="Times New Roman"/>
          <w:sz w:val="24"/>
          <w:szCs w:val="24"/>
          <w:lang w:val="sr-Cyrl-RS"/>
        </w:rPr>
        <w:t>, Радмила Геров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и Кенан Хајдаревић;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2.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>осланица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3.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FC39F7" w:rsidRPr="00C061A2" w:rsidRDefault="00FC39F7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4.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 Милан Лапчевић, Бојана Божанић и Александар Пејчић;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4.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FC39F7" w:rsidRPr="00C061A2" w:rsidRDefault="00FC39F7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4.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Душан Обрадовић и Иван Јовановић;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4.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Донка Бановић, Милица Војић Марковић и Мирослав Петковић;</w:t>
      </w:r>
    </w:p>
    <w:p w:rsidR="00FC39F7" w:rsidRPr="00C061A2" w:rsidRDefault="00FC39F7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5.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C061A2" w:rsidRPr="00FC39F7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FC39F7">
        <w:rPr>
          <w:rFonts w:ascii="Times New Roman" w:hAnsi="Times New Roman" w:cs="Times New Roman"/>
          <w:b/>
          <w:sz w:val="24"/>
          <w:szCs w:val="24"/>
          <w:lang w:val="sr-Cyrl-RS"/>
        </w:rPr>
        <w:t>на члан 5.</w:t>
      </w:r>
      <w:r w:rsidRPr="00FC39F7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Милан Лапчевић, Бојана Божанић и Мирослав Петковић;</w:t>
      </w:r>
    </w:p>
    <w:p w:rsidR="00FC39F7" w:rsidRPr="00C061A2" w:rsidRDefault="00FC39F7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6.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Донка Бановић, Милица Војић Марковић и Мирослав Петковић;</w:t>
      </w:r>
    </w:p>
    <w:p w:rsidR="00FC39F7" w:rsidRPr="00C061A2" w:rsidRDefault="00FC39F7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6.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E5D02">
        <w:rPr>
          <w:rFonts w:ascii="Times New Roman" w:hAnsi="Times New Roman" w:cs="Times New Roman"/>
          <w:b/>
          <w:sz w:val="24"/>
          <w:szCs w:val="24"/>
          <w:lang w:val="sr-Cyrl-RS"/>
        </w:rPr>
        <w:t>са исправком</w:t>
      </w:r>
      <w:r w:rsidR="003E5D02"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који су заједно поднели народни посланици Душан Обрадовић и Иван Јовановић;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6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. који су заједно поднели народни посланици Милан Лапчевић, Бојана Божанић и Александар Пејчић;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7.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7.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Милан Лапчевић, Бојана Божанић и Мирослав Петковић;</w:t>
      </w:r>
    </w:p>
    <w:p w:rsidR="00FC39F7" w:rsidRPr="00C061A2" w:rsidRDefault="00FC39F7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8.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нродни посланици Милан Лапчевић, Бојана Божанић и Александар Пејчић;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8.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9.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</w:t>
      </w:r>
      <w:r w:rsidR="003F1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народни посланици Милан Лапчевић и Бојана Божанић;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9.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 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>Милица Војић Марковић;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9.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Донка Бановић и Мирослав Петковић;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10</w:t>
      </w:r>
      <w:r w:rsidR="004E1DC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Донка Бановић, Милица Војић Марковић и Мирослав Петковић;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11.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Милорад Мијатовић, Владимир Маринковић и Бранко Гогић;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11.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Донка Бановић, Милица Војић Марковић и Мирослав Петковић;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12.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Донка Бановић, Милица Војић Марковић и Мирослав Петковић;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14.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Донка Бановић, Милица Војић Марковић и Мирослав Петковић;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14.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15.</w:t>
      </w:r>
      <w:r w:rsidR="0034158D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народна посланица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Олгица Батић;</w:t>
      </w:r>
    </w:p>
    <w:p w:rsidR="008B764D" w:rsidRPr="00C061A2" w:rsidRDefault="008B764D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19.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Донка Бановић, Милица Војић Марковић и Мирослав Петковић;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19.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Слободан Величковић, Слободан Јеремић и Љубица Милошевић;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20.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Александар Сенић;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20.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Душан Обрадовић и Иван Јовановић;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23.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Милан Лапчевић, Бојана Божанић и Мирослав Петковић;</w:t>
      </w:r>
    </w:p>
    <w:p w:rsidR="008B764D" w:rsidRPr="00C061A2" w:rsidRDefault="008B764D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24.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Донка Бановић, Милица Војић Марковић и Мирослав Петковић;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24.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Душан Обрадовић и Иван Јовановић;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25.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Слободан Величковић, Слободан Јеремић и Љубица Милошевић;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25.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Донка Бановић, Милица Војић Марковић и Мирослав Петковић;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26.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Донка Бановић, Милица Војић Марковић и Мирослав Петковић;</w:t>
      </w:r>
    </w:p>
    <w:p w:rsidR="00C061A2" w:rsidRPr="00C061A2" w:rsidRDefault="00C061A2" w:rsidP="009D62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4E1DC2">
        <w:rPr>
          <w:rFonts w:ascii="Times New Roman" w:hAnsi="Times New Roman" w:cs="Times New Roman"/>
          <w:b/>
          <w:sz w:val="24"/>
          <w:szCs w:val="24"/>
          <w:lang w:val="sr-Cyrl-RS"/>
        </w:rPr>
        <w:t>на члан 29.</w:t>
      </w:r>
      <w:r w:rsidRPr="00C061A2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Милан Лапчевић, Бојана Божанић и Мирослав Петковић;</w:t>
      </w:r>
    </w:p>
    <w:p w:rsidR="006454B8" w:rsidRDefault="006454B8" w:rsidP="0094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54B8" w:rsidRDefault="006454B8" w:rsidP="0094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56AA" w:rsidRPr="009649C5" w:rsidRDefault="009456AA" w:rsidP="0094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</w:rPr>
        <w:t>II</w:t>
      </w:r>
    </w:p>
    <w:p w:rsidR="009456AA" w:rsidRPr="006454B8" w:rsidRDefault="009456AA" w:rsidP="00645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56AA" w:rsidRPr="009A158E" w:rsidRDefault="009456AA" w:rsidP="0094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Default="009456AA" w:rsidP="0094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 у складу са чланом 157. став 6. Пословника Народне скупштине </w:t>
      </w:r>
      <w:r w:rsidR="00CD0612"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поднео амандман на чл</w:t>
      </w:r>
      <w:r w:rsidR="00CD0612">
        <w:rPr>
          <w:rFonts w:ascii="Times New Roman" w:eastAsia="Times New Roman" w:hAnsi="Times New Roman" w:cs="Times New Roman"/>
          <w:sz w:val="24"/>
          <w:szCs w:val="24"/>
        </w:rPr>
        <w:t>a</w:t>
      </w:r>
      <w:r w:rsidR="00CD0612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="006454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54B8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Предлога закона.</w:t>
      </w:r>
    </w:p>
    <w:p w:rsidR="009456AA" w:rsidRPr="00431CB8" w:rsidRDefault="009456AA" w:rsidP="009456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456AA" w:rsidRDefault="009456AA" w:rsidP="009456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не одређен је Дејан Раденковић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Одбора.</w:t>
      </w:r>
    </w:p>
    <w:p w:rsidR="009456AA" w:rsidRDefault="009456AA" w:rsidP="00945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Default="009456AA" w:rsidP="009456AA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91900" w:rsidRDefault="00191900" w:rsidP="009456AA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Default="009456AA" w:rsidP="009456AA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</w:t>
      </w:r>
    </w:p>
    <w:p w:rsidR="009456AA" w:rsidRPr="00B66F57" w:rsidRDefault="009456AA" w:rsidP="009456AA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456AA" w:rsidRPr="009649C5" w:rsidRDefault="009456AA" w:rsidP="00945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Дејан Раденковић</w:t>
      </w:r>
    </w:p>
    <w:p w:rsidR="009456AA" w:rsidRDefault="009456AA" w:rsidP="009456AA"/>
    <w:p w:rsidR="003F4849" w:rsidRDefault="003F4849"/>
    <w:sectPr w:rsidR="003F4849" w:rsidSect="009649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B58" w:rsidRDefault="009C7B58">
      <w:pPr>
        <w:spacing w:after="0" w:line="240" w:lineRule="auto"/>
      </w:pPr>
      <w:r>
        <w:separator/>
      </w:r>
    </w:p>
  </w:endnote>
  <w:endnote w:type="continuationSeparator" w:id="0">
    <w:p w:rsidR="009C7B58" w:rsidRDefault="009C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9A" w:rsidRDefault="009C7B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9A" w:rsidRDefault="009C7B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9A" w:rsidRDefault="009C7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B58" w:rsidRDefault="009C7B58">
      <w:pPr>
        <w:spacing w:after="0" w:line="240" w:lineRule="auto"/>
      </w:pPr>
      <w:r>
        <w:separator/>
      </w:r>
    </w:p>
  </w:footnote>
  <w:footnote w:type="continuationSeparator" w:id="0">
    <w:p w:rsidR="009C7B58" w:rsidRDefault="009C7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9A" w:rsidRDefault="009C7B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3015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45F9A" w:rsidRDefault="00BE43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C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49C5" w:rsidRDefault="009C7B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F9A" w:rsidRDefault="009C7B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C6E28"/>
    <w:multiLevelType w:val="hybridMultilevel"/>
    <w:tmpl w:val="CA78DE12"/>
    <w:lvl w:ilvl="0" w:tplc="2556D4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E3695"/>
    <w:multiLevelType w:val="hybridMultilevel"/>
    <w:tmpl w:val="64905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4E"/>
    <w:rsid w:val="00191900"/>
    <w:rsid w:val="00304F4E"/>
    <w:rsid w:val="0034158D"/>
    <w:rsid w:val="00370AC9"/>
    <w:rsid w:val="003E5D02"/>
    <w:rsid w:val="003F1A19"/>
    <w:rsid w:val="003F4849"/>
    <w:rsid w:val="003F6FDA"/>
    <w:rsid w:val="004215E3"/>
    <w:rsid w:val="00431CB8"/>
    <w:rsid w:val="004E1DC2"/>
    <w:rsid w:val="006454B8"/>
    <w:rsid w:val="00663AEA"/>
    <w:rsid w:val="00813DE8"/>
    <w:rsid w:val="008B764D"/>
    <w:rsid w:val="009456AA"/>
    <w:rsid w:val="00983E86"/>
    <w:rsid w:val="009C7B58"/>
    <w:rsid w:val="009D625A"/>
    <w:rsid w:val="00B3017C"/>
    <w:rsid w:val="00BE3776"/>
    <w:rsid w:val="00BE4343"/>
    <w:rsid w:val="00C061A2"/>
    <w:rsid w:val="00CC10FD"/>
    <w:rsid w:val="00CD0612"/>
    <w:rsid w:val="00E0309F"/>
    <w:rsid w:val="00F27259"/>
    <w:rsid w:val="00FC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6AA"/>
  </w:style>
  <w:style w:type="paragraph" w:styleId="NoSpacing">
    <w:name w:val="No Spacing"/>
    <w:uiPriority w:val="1"/>
    <w:qFormat/>
    <w:rsid w:val="009456A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45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6AA"/>
  </w:style>
  <w:style w:type="paragraph" w:styleId="NoSpacing">
    <w:name w:val="No Spacing"/>
    <w:uiPriority w:val="1"/>
    <w:qFormat/>
    <w:rsid w:val="009456A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45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68A74-5FA6-402F-AF65-ABA55429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15</cp:revision>
  <cp:lastPrinted>2013-07-18T09:03:00Z</cp:lastPrinted>
  <dcterms:created xsi:type="dcterms:W3CDTF">2013-07-18T07:34:00Z</dcterms:created>
  <dcterms:modified xsi:type="dcterms:W3CDTF">2013-08-01T08:06:00Z</dcterms:modified>
</cp:coreProperties>
</file>